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89C18" w14:textId="77777777" w:rsidR="00E37E43" w:rsidRDefault="00E37E43" w:rsidP="004B502D"/>
    <w:p w14:paraId="578915B7" w14:textId="77777777" w:rsidR="00A7252C" w:rsidRDefault="004C7394">
      <w:proofErr w:type="gramStart"/>
      <w:r w:rsidRPr="00C522A0">
        <w:rPr>
          <w:b/>
        </w:rPr>
        <w:t xml:space="preserve">Dear  </w:t>
      </w:r>
      <w:r>
        <w:t xml:space="preserve">                ,</w:t>
      </w:r>
      <w:proofErr w:type="gramEnd"/>
    </w:p>
    <w:p w14:paraId="4112F4E2" w14:textId="77777777" w:rsidR="00EC690E" w:rsidRPr="00C522A0" w:rsidRDefault="00EC690E" w:rsidP="00EC690E">
      <w:pPr>
        <w:pStyle w:val="Caption"/>
        <w:jc w:val="left"/>
        <w:rPr>
          <w:rFonts w:asciiTheme="minorHAnsi" w:hAnsiTheme="minorHAnsi"/>
          <w:color w:val="auto"/>
          <w:sz w:val="22"/>
          <w:szCs w:val="22"/>
        </w:rPr>
      </w:pPr>
      <w:r w:rsidRPr="00EC690E">
        <w:rPr>
          <w:rFonts w:asciiTheme="minorHAnsi" w:hAnsiTheme="minorHAnsi"/>
          <w:sz w:val="22"/>
          <w:szCs w:val="22"/>
        </w:rPr>
        <w:tab/>
      </w:r>
      <w:r w:rsidRPr="00BA4F3F">
        <w:rPr>
          <w:rFonts w:asciiTheme="minorHAnsi" w:hAnsiTheme="minorHAnsi"/>
          <w:color w:val="auto"/>
          <w:sz w:val="22"/>
          <w:szCs w:val="22"/>
        </w:rPr>
        <w:t xml:space="preserve">RE: </w:t>
      </w:r>
      <w:r w:rsidR="00C522A0" w:rsidRPr="00C522A0">
        <w:rPr>
          <w:rFonts w:ascii="Arial" w:hAnsi="Arial" w:cs="Arial"/>
          <w:color w:val="1A1A1A"/>
          <w:sz w:val="22"/>
          <w:szCs w:val="22"/>
        </w:rPr>
        <w:t>The Canadian Cervical Spine (C-Spine) Rule Physiotherapy Group</w:t>
      </w:r>
    </w:p>
    <w:p w14:paraId="0F494F0E" w14:textId="77777777" w:rsidR="00EC690E" w:rsidRPr="00BA4F3F" w:rsidRDefault="00EC690E"/>
    <w:p w14:paraId="0A6A9478" w14:textId="77777777" w:rsidR="004C7394" w:rsidRPr="00BA4F3F" w:rsidRDefault="004C7394">
      <w:r w:rsidRPr="00BA4F3F">
        <w:t>As you are aware</w:t>
      </w:r>
      <w:r w:rsidR="00006676" w:rsidRPr="00BA4F3F">
        <w:t>,</w:t>
      </w:r>
      <w:r w:rsidRPr="00BA4F3F">
        <w:t xml:space="preserve"> physiotherapists in BC are primary contact practitioners. </w:t>
      </w:r>
      <w:r w:rsidR="00006676" w:rsidRPr="00BA4F3F">
        <w:t>A</w:t>
      </w:r>
      <w:r w:rsidRPr="00BA4F3F">
        <w:t>s such we will often see patients, post injury, who may not have seen a physician prior to attending physiotherapy. Many of these patients will be attending following a neck injury. In an attempt to deliver safe and appropriate care to this group of patients, the Physiotherapy Association of BC has established a working group to educate its membership</w:t>
      </w:r>
      <w:r w:rsidR="00392DB0" w:rsidRPr="00BA4F3F">
        <w:t xml:space="preserve"> </w:t>
      </w:r>
      <w:r w:rsidRPr="00BA4F3F">
        <w:t>regarding the indicators for cervical</w:t>
      </w:r>
      <w:r w:rsidR="00BA4F3F" w:rsidRPr="00BA4F3F">
        <w:t xml:space="preserve"> </w:t>
      </w:r>
      <w:r w:rsidR="00F93A6B" w:rsidRPr="00BA4F3F">
        <w:t>x</w:t>
      </w:r>
      <w:r w:rsidRPr="00BA4F3F">
        <w:t>-</w:t>
      </w:r>
      <w:r w:rsidR="00F93A6B" w:rsidRPr="00BA4F3F">
        <w:t>r</w:t>
      </w:r>
      <w:r w:rsidRPr="00BA4F3F">
        <w:t>ay.</w:t>
      </w:r>
      <w:r w:rsidR="00392DB0" w:rsidRPr="00BA4F3F">
        <w:t xml:space="preserve"> </w:t>
      </w:r>
    </w:p>
    <w:p w14:paraId="35CE84E7" w14:textId="77777777" w:rsidR="004D6AB4" w:rsidRPr="00BA4F3F" w:rsidRDefault="004C7394" w:rsidP="004D6AB4">
      <w:r w:rsidRPr="00BA4F3F">
        <w:t xml:space="preserve">A review of the literature has </w:t>
      </w:r>
      <w:r w:rsidR="00E033E2" w:rsidRPr="00BA4F3F">
        <w:t xml:space="preserve">identified </w:t>
      </w:r>
      <w:r w:rsidRPr="00BA4F3F">
        <w:t xml:space="preserve">that the </w:t>
      </w:r>
      <w:r w:rsidR="00392DB0" w:rsidRPr="00BA4F3F">
        <w:t xml:space="preserve">Canadian C-Spine Rule is a reliable and sensitive tool to determine the need for </w:t>
      </w:r>
      <w:r w:rsidR="00F93A6B" w:rsidRPr="00BA4F3F">
        <w:t>x</w:t>
      </w:r>
      <w:r w:rsidR="00392DB0" w:rsidRPr="00BA4F3F">
        <w:t>-</w:t>
      </w:r>
      <w:r w:rsidR="00F93A6B" w:rsidRPr="00BA4F3F">
        <w:t>r</w:t>
      </w:r>
      <w:r w:rsidR="00392DB0" w:rsidRPr="00BA4F3F">
        <w:t>ay in acute traumatic neck pain patients</w:t>
      </w:r>
      <w:r w:rsidR="00E37E43" w:rsidRPr="00BA4F3F">
        <w:t xml:space="preserve">. </w:t>
      </w:r>
      <w:r w:rsidR="00F93A6B" w:rsidRPr="00BA4F3F">
        <w:t xml:space="preserve">Applying </w:t>
      </w:r>
      <w:r w:rsidR="00EC690E" w:rsidRPr="00BA4F3F">
        <w:t>this rule, physiotherapist</w:t>
      </w:r>
      <w:r w:rsidR="00F93A6B" w:rsidRPr="00BA4F3F">
        <w:t>s</w:t>
      </w:r>
      <w:r w:rsidR="00EC690E" w:rsidRPr="00BA4F3F">
        <w:t xml:space="preserve"> may refer</w:t>
      </w:r>
      <w:r w:rsidR="00F93A6B" w:rsidRPr="00BA4F3F">
        <w:t xml:space="preserve"> your</w:t>
      </w:r>
      <w:r w:rsidR="00EC690E" w:rsidRPr="00BA4F3F">
        <w:t xml:space="preserve"> </w:t>
      </w:r>
      <w:r w:rsidR="00F93A6B" w:rsidRPr="00BA4F3F">
        <w:t>patients back to you if x-ray is indicated.</w:t>
      </w:r>
      <w:r w:rsidR="00755572" w:rsidRPr="00BA4F3F" w:rsidDel="00755572">
        <w:t xml:space="preserve"> </w:t>
      </w:r>
      <w:r w:rsidR="00E033E2" w:rsidRPr="00BA4F3F">
        <w:t xml:space="preserve">Please </w:t>
      </w:r>
      <w:r w:rsidR="00006676" w:rsidRPr="00BA4F3F">
        <w:t>find attached</w:t>
      </w:r>
      <w:r w:rsidR="004D6AB4" w:rsidRPr="00BA4F3F">
        <w:t xml:space="preserve"> </w:t>
      </w:r>
      <w:r w:rsidR="00F93A6B" w:rsidRPr="00BA4F3F">
        <w:t>a complimentary copy of the</w:t>
      </w:r>
      <w:r w:rsidR="004D6AB4" w:rsidRPr="00BA4F3F">
        <w:t xml:space="preserve"> </w:t>
      </w:r>
      <w:r w:rsidR="00F93A6B" w:rsidRPr="00BA4F3F">
        <w:t xml:space="preserve">Canadian </w:t>
      </w:r>
      <w:r w:rsidR="004D6AB4" w:rsidRPr="00BA4F3F">
        <w:t>C-Spine Rule flowchart</w:t>
      </w:r>
      <w:r w:rsidR="00F93A6B" w:rsidRPr="00BA4F3F">
        <w:t>, based on the research of Dr. Iain Stiell and colleagues</w:t>
      </w:r>
      <w:r w:rsidR="000B2979" w:rsidRPr="00BA4F3F">
        <w:t>, and a copy of the original article</w:t>
      </w:r>
      <w:r w:rsidR="00F93A6B" w:rsidRPr="00BA4F3F">
        <w:t>.</w:t>
      </w:r>
      <w:r w:rsidR="004D6AB4" w:rsidRPr="00BA4F3F">
        <w:t xml:space="preserve"> I trust you will appreciate our </w:t>
      </w:r>
      <w:r w:rsidR="00F93A6B" w:rsidRPr="00BA4F3F">
        <w:t>A</w:t>
      </w:r>
      <w:r w:rsidR="004D6AB4" w:rsidRPr="00BA4F3F">
        <w:t>ssociation’s efforts in aiming to provide better patient care</w:t>
      </w:r>
      <w:r w:rsidR="00006676" w:rsidRPr="00BA4F3F">
        <w:t xml:space="preserve">. </w:t>
      </w:r>
      <w:r w:rsidR="003E1486" w:rsidRPr="00BA4F3F">
        <w:t>F</w:t>
      </w:r>
      <w:r w:rsidR="004D6AB4" w:rsidRPr="00BA4F3F">
        <w:t>e</w:t>
      </w:r>
      <w:r w:rsidR="0062076A" w:rsidRPr="00BA4F3F">
        <w:t>e</w:t>
      </w:r>
      <w:r w:rsidR="004D6AB4" w:rsidRPr="00BA4F3F">
        <w:t>l free to contact me should you require any further information.</w:t>
      </w:r>
    </w:p>
    <w:p w14:paraId="4ECD6C6E" w14:textId="77777777" w:rsidR="003E1486" w:rsidRPr="00BA4F3F" w:rsidRDefault="003E1486" w:rsidP="004D6AB4"/>
    <w:p w14:paraId="7C3152BC" w14:textId="77777777" w:rsidR="0096651E" w:rsidRDefault="004D6AB4" w:rsidP="004D6AB4">
      <w:r>
        <w:t>Sincerely</w:t>
      </w:r>
      <w:r w:rsidR="00E37E43">
        <w:t>,</w:t>
      </w:r>
    </w:p>
    <w:p w14:paraId="2D0EDEA2" w14:textId="77777777" w:rsidR="0096651E" w:rsidRDefault="0096651E" w:rsidP="004D6AB4"/>
    <w:p w14:paraId="2E7FC4D2" w14:textId="77777777" w:rsidR="0096651E" w:rsidRDefault="0096651E" w:rsidP="004D6AB4"/>
    <w:p w14:paraId="76AE6934" w14:textId="77777777" w:rsidR="0096651E" w:rsidRDefault="0096651E" w:rsidP="004D6AB4"/>
    <w:p w14:paraId="1C06E395" w14:textId="77777777" w:rsidR="0096651E" w:rsidRDefault="0096651E" w:rsidP="004D6AB4"/>
    <w:p w14:paraId="4F558FFD" w14:textId="77777777" w:rsidR="0096651E" w:rsidRDefault="0096651E" w:rsidP="004D6AB4"/>
    <w:p w14:paraId="2081B3FB" w14:textId="77777777" w:rsidR="0096651E" w:rsidRDefault="0096651E" w:rsidP="004D6AB4"/>
    <w:p w14:paraId="39C5A1FC" w14:textId="0B3FE3B2" w:rsidR="004D6AB4" w:rsidRPr="004D6AB4" w:rsidRDefault="0096651E" w:rsidP="0096651E">
      <w:pPr>
        <w:jc w:val="right"/>
      </w:pPr>
      <w:r w:rsidRPr="0096651E">
        <w:rPr>
          <w:noProof/>
          <w:lang w:val="en-US" w:eastAsia="en-US"/>
        </w:rPr>
        <w:t xml:space="preserve"> </w:t>
      </w:r>
      <w:r w:rsidRPr="00032614">
        <w:rPr>
          <w:noProof/>
          <w:lang w:val="en-US" w:eastAsia="en-US"/>
        </w:rPr>
        <w:drawing>
          <wp:inline distT="0" distB="0" distL="0" distR="0" wp14:anchorId="39B2049B" wp14:editId="7D679183">
            <wp:extent cx="2540000" cy="889000"/>
            <wp:effectExtent l="19050" t="0" r="0" b="0"/>
            <wp:docPr id="2" name="Picture 1" descr="pabc_logo_horz_colour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bc_logo_horz_colour_s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9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6AB4" w:rsidRPr="004D6AB4" w:rsidSect="00A72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B5979" w14:textId="77777777" w:rsidR="00062651" w:rsidRDefault="00062651" w:rsidP="00E37E43">
      <w:pPr>
        <w:spacing w:after="0" w:line="240" w:lineRule="auto"/>
      </w:pPr>
      <w:r>
        <w:separator/>
      </w:r>
    </w:p>
  </w:endnote>
  <w:endnote w:type="continuationSeparator" w:id="0">
    <w:p w14:paraId="267E24FC" w14:textId="77777777" w:rsidR="00062651" w:rsidRDefault="00062651" w:rsidP="00E3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5EAE1" w14:textId="77777777" w:rsidR="0071237C" w:rsidRDefault="0071237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0FE7D" w14:textId="194BB35E" w:rsidR="0096651E" w:rsidRPr="0087631C" w:rsidRDefault="0096651E" w:rsidP="0096651E">
    <w:pPr>
      <w:pStyle w:val="Footer"/>
      <w:rPr>
        <w:sz w:val="20"/>
        <w:szCs w:val="20"/>
      </w:rPr>
    </w:pPr>
    <w:bookmarkStart w:id="0" w:name="_GoBack"/>
    <w:r w:rsidRPr="0087631C">
      <w:rPr>
        <w:rFonts w:ascii="Calibri" w:hAnsi="Calibri" w:cs="Calibri"/>
        <w:i/>
        <w:iCs/>
        <w:color w:val="1A1A1A"/>
        <w:sz w:val="20"/>
        <w:szCs w:val="20"/>
        <w:lang w:val="en-US"/>
      </w:rPr>
      <w:t>Developed by the BC Physical Therapy Cervical Spine Rule Advisory Group: Marj Belot, John</w:t>
    </w:r>
    <w:r>
      <w:rPr>
        <w:rFonts w:ascii="Calibri" w:hAnsi="Calibri" w:cs="Calibri"/>
        <w:i/>
        <w:iCs/>
        <w:color w:val="1A1A1A"/>
        <w:sz w:val="20"/>
        <w:szCs w:val="20"/>
        <w:lang w:val="en-US"/>
      </w:rPr>
      <w:t xml:space="preserve"> Howick, Peter Francis, Sarah H</w:t>
    </w:r>
    <w:r w:rsidRPr="0087631C">
      <w:rPr>
        <w:rFonts w:ascii="Calibri" w:hAnsi="Calibri" w:cs="Calibri"/>
        <w:i/>
        <w:iCs/>
        <w:color w:val="1A1A1A"/>
        <w:sz w:val="20"/>
        <w:szCs w:val="20"/>
        <w:lang w:val="en-US"/>
      </w:rPr>
      <w:t>rabi, Carol Kennedy, Melina Kurtakis, Dr</w:t>
    </w:r>
    <w:r>
      <w:rPr>
        <w:rFonts w:ascii="Calibri" w:hAnsi="Calibri" w:cs="Calibri"/>
        <w:i/>
        <w:iCs/>
        <w:color w:val="1A1A1A"/>
        <w:sz w:val="20"/>
        <w:szCs w:val="20"/>
        <w:lang w:val="en-US"/>
      </w:rPr>
      <w:t>.</w:t>
    </w:r>
    <w:r w:rsidRPr="0087631C">
      <w:rPr>
        <w:rFonts w:ascii="Calibri" w:hAnsi="Calibri" w:cs="Calibri"/>
        <w:i/>
        <w:iCs/>
        <w:color w:val="1A1A1A"/>
        <w:sz w:val="20"/>
        <w:szCs w:val="20"/>
        <w:lang w:val="en-US"/>
      </w:rPr>
      <w:t xml:space="preserve"> Linda Li, Bill Lyons, Guido Wisotzki, Antonio Z</w:t>
    </w:r>
    <w:r w:rsidR="0071237C">
      <w:rPr>
        <w:rFonts w:ascii="Calibri" w:hAnsi="Calibri" w:cs="Calibri"/>
        <w:i/>
        <w:iCs/>
        <w:color w:val="1A1A1A"/>
        <w:sz w:val="20"/>
        <w:szCs w:val="20"/>
        <w:lang w:val="en-US"/>
      </w:rPr>
      <w:t>enone, Alison Hoens</w:t>
    </w:r>
    <w:r>
      <w:rPr>
        <w:rFonts w:ascii="Calibri" w:hAnsi="Calibri" w:cs="Calibri"/>
        <w:i/>
        <w:iCs/>
        <w:color w:val="1A1A1A"/>
        <w:sz w:val="20"/>
        <w:szCs w:val="20"/>
        <w:lang w:val="en-US"/>
      </w:rPr>
      <w:t xml:space="preserve"> March 2014</w:t>
    </w:r>
    <w:r w:rsidRPr="0087631C">
      <w:rPr>
        <w:rFonts w:ascii="Calibri" w:hAnsi="Calibri" w:cs="Calibri"/>
        <w:i/>
        <w:iCs/>
        <w:color w:val="1A1A1A"/>
        <w:sz w:val="20"/>
        <w:szCs w:val="20"/>
        <w:lang w:val="en-US"/>
      </w:rPr>
      <w:t xml:space="preserve"> A Physical Therapy Knowledge Broker project supported by: UBC Department of Physical Therapy, Physiotherapy Association of BC, Vancouver Coastal Research Institute</w:t>
    </w:r>
    <w:r>
      <w:rPr>
        <w:rFonts w:ascii="Calibri" w:hAnsi="Calibri" w:cs="Calibri"/>
        <w:i/>
        <w:iCs/>
        <w:color w:val="1A1A1A"/>
        <w:sz w:val="20"/>
        <w:szCs w:val="20"/>
        <w:lang w:val="en-US"/>
      </w:rPr>
      <w:t xml:space="preserve">, Providence Healthcare Research </w:t>
    </w:r>
    <w:r w:rsidRPr="0087631C">
      <w:rPr>
        <w:rFonts w:ascii="Calibri" w:hAnsi="Calibri" w:cs="Calibri"/>
        <w:i/>
        <w:iCs/>
        <w:color w:val="1A1A1A"/>
        <w:sz w:val="20"/>
        <w:szCs w:val="20"/>
        <w:lang w:val="en-US"/>
      </w:rPr>
      <w:t>Institute</w:t>
    </w:r>
    <w:r w:rsidRPr="0087631C">
      <w:rPr>
        <w:rFonts w:ascii="Arial" w:hAnsi="Arial" w:cs="Arial"/>
        <w:i/>
        <w:iCs/>
        <w:color w:val="1A1A1A"/>
        <w:sz w:val="20"/>
        <w:szCs w:val="20"/>
        <w:lang w:val="en-US"/>
      </w:rPr>
      <w:t xml:space="preserve">, </w:t>
    </w:r>
    <w:r>
      <w:rPr>
        <w:rFonts w:ascii="Arial" w:hAnsi="Arial" w:cs="Arial"/>
        <w:i/>
        <w:iCs/>
        <w:color w:val="1A1A1A"/>
        <w:sz w:val="20"/>
        <w:szCs w:val="20"/>
        <w:lang w:val="en-US"/>
      </w:rPr>
      <w:t>and Arthritis Research Centre</w:t>
    </w:r>
    <w:r w:rsidRPr="0087631C">
      <w:rPr>
        <w:rFonts w:ascii="Arial" w:hAnsi="Arial" w:cs="Arial"/>
        <w:i/>
        <w:iCs/>
        <w:color w:val="1A1A1A"/>
        <w:sz w:val="20"/>
        <w:szCs w:val="20"/>
        <w:lang w:val="en-US"/>
      </w:rPr>
      <w:t xml:space="preserve"> of Canada</w:t>
    </w:r>
    <w:r w:rsidRPr="0096651E">
      <w:rPr>
        <w:noProof/>
        <w:lang w:val="en-US" w:eastAsia="en-US"/>
      </w:rPr>
      <w:t xml:space="preserve"> </w:t>
    </w:r>
  </w:p>
  <w:bookmarkEnd w:id="0"/>
  <w:p w14:paraId="4EB33E95" w14:textId="11890DBD" w:rsidR="00032614" w:rsidRDefault="00032614" w:rsidP="00032614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0B713" w14:textId="77777777" w:rsidR="0071237C" w:rsidRDefault="007123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41B35" w14:textId="77777777" w:rsidR="00062651" w:rsidRDefault="00062651" w:rsidP="00E37E43">
      <w:pPr>
        <w:spacing w:after="0" w:line="240" w:lineRule="auto"/>
      </w:pPr>
      <w:r>
        <w:separator/>
      </w:r>
    </w:p>
  </w:footnote>
  <w:footnote w:type="continuationSeparator" w:id="0">
    <w:p w14:paraId="614BE87A" w14:textId="77777777" w:rsidR="00062651" w:rsidRDefault="00062651" w:rsidP="00E3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8D54F" w14:textId="77777777" w:rsidR="0071237C" w:rsidRDefault="0071237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7CF4F" w14:textId="77777777" w:rsidR="00E37E43" w:rsidRPr="009060C1" w:rsidRDefault="00032614" w:rsidP="00032614">
    <w:pPr>
      <w:pStyle w:val="Header"/>
      <w:jc w:val="center"/>
      <w:rPr>
        <w:color w:val="333300"/>
      </w:rPr>
    </w:pPr>
    <w:r>
      <w:rPr>
        <w:color w:val="333300"/>
      </w:rPr>
      <w:t>Add Office Header</w:t>
    </w:r>
  </w:p>
  <w:p w14:paraId="79F8D79F" w14:textId="77777777" w:rsidR="00E37E43" w:rsidRDefault="00E37E4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AC1B5" w14:textId="77777777" w:rsidR="0071237C" w:rsidRDefault="007123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14CE"/>
    <w:rsid w:val="00006676"/>
    <w:rsid w:val="00032614"/>
    <w:rsid w:val="00062651"/>
    <w:rsid w:val="000B2979"/>
    <w:rsid w:val="0011288C"/>
    <w:rsid w:val="001B6E27"/>
    <w:rsid w:val="00257AC4"/>
    <w:rsid w:val="00362DC9"/>
    <w:rsid w:val="00386E26"/>
    <w:rsid w:val="00392DB0"/>
    <w:rsid w:val="003A355B"/>
    <w:rsid w:val="003E1486"/>
    <w:rsid w:val="003E1C92"/>
    <w:rsid w:val="00413B03"/>
    <w:rsid w:val="004B502D"/>
    <w:rsid w:val="004C7394"/>
    <w:rsid w:val="004D6AB4"/>
    <w:rsid w:val="004F5F96"/>
    <w:rsid w:val="0062076A"/>
    <w:rsid w:val="006D5595"/>
    <w:rsid w:val="0070068D"/>
    <w:rsid w:val="0071237C"/>
    <w:rsid w:val="00755572"/>
    <w:rsid w:val="00804BBD"/>
    <w:rsid w:val="008515F4"/>
    <w:rsid w:val="00876520"/>
    <w:rsid w:val="008D1F79"/>
    <w:rsid w:val="008E52A7"/>
    <w:rsid w:val="0096651E"/>
    <w:rsid w:val="009B7861"/>
    <w:rsid w:val="00A7252C"/>
    <w:rsid w:val="00B844D3"/>
    <w:rsid w:val="00BA4F3F"/>
    <w:rsid w:val="00BF5D6C"/>
    <w:rsid w:val="00C522A0"/>
    <w:rsid w:val="00CB6535"/>
    <w:rsid w:val="00D5072D"/>
    <w:rsid w:val="00D72EB8"/>
    <w:rsid w:val="00E033E2"/>
    <w:rsid w:val="00E37E43"/>
    <w:rsid w:val="00EC690E"/>
    <w:rsid w:val="00F514CE"/>
    <w:rsid w:val="00F75291"/>
    <w:rsid w:val="00F9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146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3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3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E43"/>
  </w:style>
  <w:style w:type="paragraph" w:styleId="Footer">
    <w:name w:val="footer"/>
    <w:basedOn w:val="Normal"/>
    <w:link w:val="FooterChar"/>
    <w:uiPriority w:val="99"/>
    <w:unhideWhenUsed/>
    <w:rsid w:val="00E3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E43"/>
  </w:style>
  <w:style w:type="paragraph" w:styleId="Caption">
    <w:name w:val="caption"/>
    <w:basedOn w:val="Normal"/>
    <w:next w:val="Normal"/>
    <w:qFormat/>
    <w:rsid w:val="00E37E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3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3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E43"/>
  </w:style>
  <w:style w:type="paragraph" w:styleId="Footer">
    <w:name w:val="footer"/>
    <w:basedOn w:val="Normal"/>
    <w:link w:val="FooterChar"/>
    <w:uiPriority w:val="99"/>
    <w:unhideWhenUsed/>
    <w:rsid w:val="00E3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E43"/>
  </w:style>
  <w:style w:type="paragraph" w:styleId="Caption">
    <w:name w:val="caption"/>
    <w:basedOn w:val="Normal"/>
    <w:next w:val="Normal"/>
    <w:qFormat/>
    <w:rsid w:val="00E37E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179</Words>
  <Characters>1025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Lyons</dc:creator>
  <cp:lastModifiedBy>Marj Belot</cp:lastModifiedBy>
  <cp:revision>9</cp:revision>
  <dcterms:created xsi:type="dcterms:W3CDTF">2014-01-03T06:12:00Z</dcterms:created>
  <dcterms:modified xsi:type="dcterms:W3CDTF">2014-03-17T21:40:00Z</dcterms:modified>
</cp:coreProperties>
</file>